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AA" w:rsidRPr="00E326E4" w:rsidRDefault="00681DAA" w:rsidP="00681DAA">
      <w:pPr>
        <w:tabs>
          <w:tab w:val="left" w:pos="2520"/>
        </w:tabs>
        <w:jc w:val="center"/>
        <w:rPr>
          <w:b/>
        </w:rPr>
      </w:pPr>
      <w:r w:rsidRPr="00E326E4">
        <w:rPr>
          <w:b/>
        </w:rPr>
        <w:t>ИНФОРМАЦИЯ ОБ ИТОГАХ УСПЕВАЕМОСТИ  УЧА</w:t>
      </w:r>
      <w:r w:rsidR="00E326E4" w:rsidRPr="00E326E4">
        <w:rPr>
          <w:b/>
        </w:rPr>
        <w:t>ЩИХСЯ  МКОУ СОШ №4</w:t>
      </w:r>
    </w:p>
    <w:p w:rsidR="00681DAA" w:rsidRPr="00E326E4" w:rsidRDefault="00681DAA" w:rsidP="00681DAA">
      <w:pPr>
        <w:tabs>
          <w:tab w:val="left" w:pos="2520"/>
        </w:tabs>
        <w:jc w:val="center"/>
        <w:rPr>
          <w:b/>
        </w:rPr>
      </w:pPr>
      <w:r w:rsidRPr="00E326E4">
        <w:rPr>
          <w:b/>
        </w:rPr>
        <w:t xml:space="preserve">ЗА </w:t>
      </w:r>
      <w:r w:rsidRPr="00E326E4">
        <w:rPr>
          <w:b/>
          <w:lang w:val="en-US"/>
        </w:rPr>
        <w:t>I</w:t>
      </w:r>
      <w:r w:rsidRPr="00E326E4">
        <w:rPr>
          <w:b/>
        </w:rPr>
        <w:t xml:space="preserve"> ПОЛУГОДИЕ 2012-2013  УЧЕБНОГО ГОДА.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598"/>
        <w:gridCol w:w="598"/>
        <w:gridCol w:w="647"/>
        <w:gridCol w:w="598"/>
        <w:gridCol w:w="751"/>
        <w:gridCol w:w="1342"/>
        <w:gridCol w:w="598"/>
        <w:gridCol w:w="1384"/>
        <w:gridCol w:w="1440"/>
        <w:gridCol w:w="1418"/>
        <w:gridCol w:w="567"/>
        <w:gridCol w:w="567"/>
        <w:gridCol w:w="709"/>
        <w:gridCol w:w="686"/>
        <w:gridCol w:w="731"/>
      </w:tblGrid>
      <w:tr w:rsidR="00681DAA" w:rsidRPr="00681DAA" w:rsidTr="00CD46B4">
        <w:trPr>
          <w:trHeight w:val="4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1кл.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2кл.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3кл.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4кл.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5кл.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6кл.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7кл.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8кл.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9кл.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10кл.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11кл.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  <w:jc w:val="center"/>
            </w:pPr>
            <w:r w:rsidRPr="00681DAA">
              <w:t>Всего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 xml:space="preserve">Количество учащихся на начало </w:t>
            </w:r>
            <w:r w:rsidRPr="00681DAA">
              <w:rPr>
                <w:lang w:val="en-US"/>
              </w:rPr>
              <w:t>II</w:t>
            </w:r>
            <w:r w:rsidRPr="00681DAA">
              <w:t xml:space="preserve"> четверти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329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Выбыло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1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Прибыло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5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 xml:space="preserve">Количество учащихся </w:t>
            </w:r>
            <w:proofErr w:type="gramStart"/>
            <w:r w:rsidRPr="00681DAA">
              <w:t>на конец</w:t>
            </w:r>
            <w:proofErr w:type="gramEnd"/>
            <w:r w:rsidRPr="00681DAA">
              <w:t xml:space="preserve"> </w:t>
            </w:r>
            <w:r w:rsidRPr="00681DAA">
              <w:rPr>
                <w:lang w:val="en-US"/>
              </w:rPr>
              <w:t>II</w:t>
            </w:r>
            <w:r w:rsidRPr="00681DAA">
              <w:t xml:space="preserve"> четверти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333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Количество учащихся, не подлежащих аттестации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3300F6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30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Количество учащихся, подлежащих аттестации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83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3300F6" w:rsidP="003300F6">
            <w:pPr>
              <w:tabs>
                <w:tab w:val="left" w:pos="2520"/>
              </w:tabs>
              <w:spacing w:after="0"/>
            </w:pPr>
            <w:r>
              <w:t>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303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Из них: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 успевают на «5»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3300F6" w:rsidP="003300F6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11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 успевают на «4» и «5»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3300F6" w:rsidP="003300F6">
            <w:pPr>
              <w:tabs>
                <w:tab w:val="left" w:pos="2520"/>
              </w:tabs>
              <w:spacing w:after="0"/>
            </w:pPr>
            <w: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97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 не успевают  (указать ФИО)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Default="003300F6" w:rsidP="003300F6">
            <w:pPr>
              <w:tabs>
                <w:tab w:val="left" w:pos="2520"/>
              </w:tabs>
              <w:spacing w:after="0"/>
            </w:pPr>
            <w:r>
              <w:t>Кузнецов</w:t>
            </w:r>
            <w:proofErr w:type="gramStart"/>
            <w:r>
              <w:t xml:space="preserve"> А</w:t>
            </w:r>
            <w:proofErr w:type="gramEnd"/>
          </w:p>
          <w:p w:rsidR="003300F6" w:rsidRPr="00681DAA" w:rsidRDefault="003300F6" w:rsidP="003300F6">
            <w:pPr>
              <w:tabs>
                <w:tab w:val="left" w:pos="2520"/>
              </w:tabs>
              <w:spacing w:after="0"/>
            </w:pPr>
            <w:proofErr w:type="spellStart"/>
            <w:r>
              <w:t>Кеньшов</w:t>
            </w:r>
            <w:proofErr w:type="spellEnd"/>
            <w:r>
              <w:t xml:space="preserve"> Р.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Default="009A0E35" w:rsidP="003300F6">
            <w:pPr>
              <w:tabs>
                <w:tab w:val="left" w:pos="2520"/>
              </w:tabs>
              <w:spacing w:after="0"/>
            </w:pPr>
            <w:r>
              <w:t>Рязанов А.</w:t>
            </w:r>
            <w:r>
              <w:br/>
            </w:r>
            <w:proofErr w:type="spellStart"/>
            <w:r>
              <w:t>Летов</w:t>
            </w:r>
            <w:proofErr w:type="spellEnd"/>
            <w:r>
              <w:t xml:space="preserve"> А.</w:t>
            </w:r>
          </w:p>
          <w:p w:rsidR="009A0E35" w:rsidRDefault="009A0E35" w:rsidP="003300F6">
            <w:pPr>
              <w:tabs>
                <w:tab w:val="left" w:pos="2520"/>
              </w:tabs>
              <w:spacing w:after="0"/>
            </w:pPr>
            <w:r>
              <w:t>Зайцева</w:t>
            </w:r>
            <w:proofErr w:type="gramStart"/>
            <w:r>
              <w:t xml:space="preserve"> Е</w:t>
            </w:r>
            <w:proofErr w:type="gramEnd"/>
            <w:r>
              <w:t>л.</w:t>
            </w:r>
          </w:p>
          <w:p w:rsidR="009A0E35" w:rsidRDefault="009A0E35" w:rsidP="003300F6">
            <w:pPr>
              <w:tabs>
                <w:tab w:val="left" w:pos="2520"/>
              </w:tabs>
              <w:spacing w:after="0"/>
            </w:pPr>
            <w:r>
              <w:t>Исаев М.</w:t>
            </w:r>
          </w:p>
          <w:p w:rsidR="009A0E35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Золотых 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Default="009A0E35" w:rsidP="003300F6">
            <w:pPr>
              <w:tabs>
                <w:tab w:val="left" w:pos="2520"/>
              </w:tabs>
              <w:spacing w:after="0"/>
            </w:pPr>
            <w:r>
              <w:t>Рогозин</w:t>
            </w:r>
            <w:proofErr w:type="gramStart"/>
            <w:r>
              <w:t xml:space="preserve"> А</w:t>
            </w:r>
            <w:proofErr w:type="gramEnd"/>
          </w:p>
          <w:p w:rsidR="009A0E35" w:rsidRPr="00681DAA" w:rsidRDefault="009A0E35" w:rsidP="003300F6">
            <w:pPr>
              <w:tabs>
                <w:tab w:val="left" w:pos="2520"/>
              </w:tabs>
              <w:spacing w:after="0"/>
            </w:pPr>
            <w:proofErr w:type="spellStart"/>
            <w:r>
              <w:t>Хужамова</w:t>
            </w:r>
            <w:proofErr w:type="spellEnd"/>
            <w: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Default="00CD46B4" w:rsidP="003300F6">
            <w:pPr>
              <w:tabs>
                <w:tab w:val="left" w:pos="2520"/>
              </w:tabs>
              <w:spacing w:after="0"/>
            </w:pPr>
            <w:proofErr w:type="spellStart"/>
            <w:r>
              <w:t>Прыпин</w:t>
            </w:r>
            <w:proofErr w:type="spellEnd"/>
            <w:r>
              <w:t xml:space="preserve"> В.</w:t>
            </w:r>
          </w:p>
          <w:p w:rsidR="00CD46B4" w:rsidRDefault="00CD46B4" w:rsidP="003300F6">
            <w:pPr>
              <w:tabs>
                <w:tab w:val="left" w:pos="2520"/>
              </w:tabs>
              <w:spacing w:after="0"/>
            </w:pPr>
            <w:proofErr w:type="spellStart"/>
            <w:r>
              <w:t>Цуканов</w:t>
            </w:r>
            <w:proofErr w:type="spellEnd"/>
            <w:r>
              <w:t xml:space="preserve"> И.</w:t>
            </w:r>
          </w:p>
          <w:p w:rsidR="00CD46B4" w:rsidRDefault="00CD46B4" w:rsidP="003300F6">
            <w:pPr>
              <w:tabs>
                <w:tab w:val="left" w:pos="2520"/>
              </w:tabs>
              <w:spacing w:after="0"/>
            </w:pPr>
            <w:r>
              <w:t>Цуриков В.</w:t>
            </w:r>
          </w:p>
          <w:p w:rsidR="00CD46B4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Фролов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13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 xml:space="preserve">- не </w:t>
            </w:r>
            <w:proofErr w:type="gramStart"/>
            <w:r w:rsidRPr="00681DAA">
              <w:t>аттестованы</w:t>
            </w:r>
            <w:proofErr w:type="gramEnd"/>
            <w:r w:rsidRPr="00681DAA">
              <w:t xml:space="preserve"> по причине (указать)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-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%  успеваемости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CD46B4">
              <w:rPr>
                <w:b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96</w:t>
            </w:r>
          </w:p>
        </w:tc>
      </w:tr>
      <w:tr w:rsidR="00681DAA" w:rsidRPr="00681DAA" w:rsidTr="00CD46B4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%  качества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 w:rsidP="003300F6">
            <w:pPr>
              <w:tabs>
                <w:tab w:val="left" w:pos="2520"/>
              </w:tabs>
              <w:spacing w:after="0"/>
            </w:pPr>
            <w:r w:rsidRPr="00681DAA"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3300F6" w:rsidRDefault="00681DAA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3300F6">
              <w:rPr>
                <w:b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9A0E35" w:rsidP="003300F6">
            <w:pPr>
              <w:tabs>
                <w:tab w:val="left" w:pos="2520"/>
              </w:tabs>
              <w:spacing w:after="0"/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CD46B4" w:rsidP="003300F6">
            <w:pPr>
              <w:tabs>
                <w:tab w:val="left" w:pos="2520"/>
              </w:tabs>
              <w:spacing w:after="0"/>
            </w:pPr>
            <w:r>
              <w:t>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CD46B4" w:rsidRDefault="00CD46B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E326E4" w:rsidRDefault="00E326E4" w:rsidP="003300F6">
            <w:pPr>
              <w:tabs>
                <w:tab w:val="left" w:pos="2520"/>
              </w:tabs>
              <w:spacing w:after="0"/>
              <w:rPr>
                <w:b/>
              </w:rPr>
            </w:pPr>
            <w:r w:rsidRPr="00E326E4">
              <w:rPr>
                <w:b/>
              </w:rPr>
              <w:t>35,6</w:t>
            </w:r>
          </w:p>
        </w:tc>
      </w:tr>
    </w:tbl>
    <w:p w:rsidR="00681DAA" w:rsidRPr="00681DAA" w:rsidRDefault="00681DAA" w:rsidP="003300F6">
      <w:pPr>
        <w:tabs>
          <w:tab w:val="left" w:pos="5300"/>
        </w:tabs>
        <w:spacing w:after="0"/>
      </w:pPr>
    </w:p>
    <w:p w:rsidR="00681DAA" w:rsidRPr="00681DAA" w:rsidRDefault="00681DAA" w:rsidP="00681DAA">
      <w:pPr>
        <w:tabs>
          <w:tab w:val="left" w:pos="5300"/>
        </w:tabs>
      </w:pPr>
    </w:p>
    <w:p w:rsidR="00681DAA" w:rsidRDefault="00681DAA" w:rsidP="00681DAA">
      <w:pPr>
        <w:tabs>
          <w:tab w:val="left" w:pos="5300"/>
        </w:tabs>
      </w:pPr>
      <w:r w:rsidRPr="00681DAA">
        <w:tab/>
      </w:r>
    </w:p>
    <w:p w:rsidR="003300F6" w:rsidRDefault="003300F6" w:rsidP="00681DAA">
      <w:pPr>
        <w:tabs>
          <w:tab w:val="left" w:pos="5300"/>
        </w:tabs>
      </w:pPr>
    </w:p>
    <w:p w:rsidR="003300F6" w:rsidRDefault="003300F6" w:rsidP="00681DAA">
      <w:pPr>
        <w:tabs>
          <w:tab w:val="left" w:pos="5300"/>
        </w:tabs>
      </w:pPr>
    </w:p>
    <w:p w:rsidR="003300F6" w:rsidRDefault="003300F6" w:rsidP="00681DAA">
      <w:pPr>
        <w:tabs>
          <w:tab w:val="left" w:pos="5300"/>
        </w:tabs>
      </w:pPr>
    </w:p>
    <w:p w:rsidR="003300F6" w:rsidRPr="00681DAA" w:rsidRDefault="003300F6" w:rsidP="00681DAA">
      <w:pPr>
        <w:tabs>
          <w:tab w:val="left" w:pos="5300"/>
        </w:tabs>
      </w:pPr>
    </w:p>
    <w:p w:rsidR="00681DAA" w:rsidRPr="00681DAA" w:rsidRDefault="00681DAA" w:rsidP="00681DAA">
      <w:pPr>
        <w:tabs>
          <w:tab w:val="left" w:pos="1460"/>
        </w:tabs>
        <w:jc w:val="center"/>
      </w:pPr>
      <w:r w:rsidRPr="00681DAA">
        <w:t>ИНФОРМАЦИЯ ОБ УЧ</w:t>
      </w:r>
      <w:r w:rsidR="00880019">
        <w:t>АЩИХСЯ МКОУ СОШ №4</w:t>
      </w:r>
      <w:r w:rsidRPr="00681DAA">
        <w:t>, РЕГУЛЯРНО ПРОПУСКАЮЩИХ УЧЕБНЫЕ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2611"/>
        <w:gridCol w:w="2714"/>
        <w:gridCol w:w="1361"/>
        <w:gridCol w:w="1410"/>
        <w:gridCol w:w="1693"/>
        <w:gridCol w:w="2146"/>
      </w:tblGrid>
      <w:tr w:rsidR="00681DAA" w:rsidRPr="00681DAA" w:rsidTr="00681DAA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 xml:space="preserve">Ф.И.О. 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КЛАСС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ДОМАШНИЙ АДРЕС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ИНФОРМАЦИЯ О ПРОПУСКАХ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ПРИЧИНА ПРОПУСКОВ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ПРИНИМАЕМЫЕ МЕРЫ</w:t>
            </w:r>
          </w:p>
        </w:tc>
      </w:tr>
      <w:tr w:rsidR="00681DAA" w:rsidRPr="00681DAA" w:rsidTr="00681D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AA" w:rsidRPr="00681DAA" w:rsidRDefault="00681DA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AA" w:rsidRPr="00681DAA" w:rsidRDefault="00681DA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AA" w:rsidRPr="00681DAA" w:rsidRDefault="00681DAA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ДНЕЙ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  <w:r w:rsidRPr="00681DAA">
              <w:t>УРОКОВ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AA" w:rsidRPr="00681DAA" w:rsidRDefault="00681DA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AA" w:rsidRPr="00681DAA" w:rsidRDefault="00681DAA"/>
        </w:tc>
      </w:tr>
      <w:tr w:rsidR="00681DAA" w:rsidRPr="00681DAA" w:rsidTr="00681DAA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A" w:rsidRPr="00681DAA" w:rsidRDefault="00681DAA">
            <w:pPr>
              <w:tabs>
                <w:tab w:val="left" w:pos="3340"/>
              </w:tabs>
              <w:jc w:val="center"/>
            </w:pPr>
          </w:p>
        </w:tc>
      </w:tr>
    </w:tbl>
    <w:p w:rsidR="00681DAA" w:rsidRPr="00681DAA" w:rsidRDefault="00681DAA" w:rsidP="00681DAA">
      <w:pPr>
        <w:tabs>
          <w:tab w:val="left" w:pos="3340"/>
        </w:tabs>
        <w:jc w:val="center"/>
      </w:pPr>
    </w:p>
    <w:p w:rsidR="00681DAA" w:rsidRPr="00681DAA" w:rsidRDefault="00681DAA" w:rsidP="00681DAA">
      <w:pPr>
        <w:tabs>
          <w:tab w:val="left" w:pos="3340"/>
        </w:tabs>
      </w:pPr>
    </w:p>
    <w:p w:rsidR="002866C2" w:rsidRDefault="00880019">
      <w:r>
        <w:t>Учащихся, регулярно пропускающих занятия нет.</w:t>
      </w:r>
    </w:p>
    <w:p w:rsidR="00880019" w:rsidRDefault="00880019"/>
    <w:p w:rsidR="00880019" w:rsidRPr="00681DAA" w:rsidRDefault="00880019">
      <w:r>
        <w:t xml:space="preserve">                                                                       Директор школы                                          И. В. Санин</w:t>
      </w:r>
    </w:p>
    <w:sectPr w:rsidR="00880019" w:rsidRPr="00681DAA" w:rsidSect="00681DA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DAA"/>
    <w:rsid w:val="00275120"/>
    <w:rsid w:val="002866C2"/>
    <w:rsid w:val="003300F6"/>
    <w:rsid w:val="00681DAA"/>
    <w:rsid w:val="00880019"/>
    <w:rsid w:val="009A0E35"/>
    <w:rsid w:val="009E1D61"/>
    <w:rsid w:val="00A5282E"/>
    <w:rsid w:val="00CD46B4"/>
    <w:rsid w:val="00E3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7</cp:revision>
  <cp:lastPrinted>2013-01-09T05:10:00Z</cp:lastPrinted>
  <dcterms:created xsi:type="dcterms:W3CDTF">2012-12-30T06:28:00Z</dcterms:created>
  <dcterms:modified xsi:type="dcterms:W3CDTF">2013-01-09T05:14:00Z</dcterms:modified>
</cp:coreProperties>
</file>